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07D2" w14:textId="17CD5B5E" w:rsidR="00E366C8" w:rsidRPr="00E366C8" w:rsidRDefault="00E366C8">
      <w:pPr>
        <w:rPr>
          <w:b/>
          <w:bCs/>
          <w:sz w:val="28"/>
          <w:szCs w:val="28"/>
        </w:rPr>
      </w:pPr>
      <w:r w:rsidRPr="00E366C8">
        <w:rPr>
          <w:b/>
          <w:bCs/>
          <w:sz w:val="28"/>
          <w:szCs w:val="28"/>
        </w:rPr>
        <w:t>Music Terms and Symbols</w:t>
      </w:r>
    </w:p>
    <w:p w14:paraId="3C36E18B" w14:textId="20775469" w:rsidR="00E366C8" w:rsidRPr="00E366C8" w:rsidRDefault="00E366C8">
      <w:pPr>
        <w:rPr>
          <w:b/>
          <w:bCs/>
        </w:rPr>
      </w:pPr>
    </w:p>
    <w:p w14:paraId="1CEDFB7D" w14:textId="6658FD33" w:rsidR="00E366C8" w:rsidRPr="00E366C8" w:rsidRDefault="00E366C8">
      <w:pPr>
        <w:rPr>
          <w:b/>
          <w:bCs/>
        </w:rPr>
      </w:pPr>
      <w:r w:rsidRPr="00E366C8">
        <w:rPr>
          <w:b/>
          <w:bCs/>
        </w:rPr>
        <w:t>Write the correct term for each symbol in the empty space provided:</w:t>
      </w:r>
    </w:p>
    <w:p w14:paraId="0FB55913" w14:textId="3B26EC18" w:rsidR="00E366C8" w:rsidRDefault="00E366C8"/>
    <w:p w14:paraId="6FEB376D" w14:textId="77777777" w:rsidR="00E366C8" w:rsidRDefault="00E366C8">
      <w:r>
        <w:rPr>
          <w:rFonts w:ascii="notat" w:hAnsi="notat"/>
        </w:rPr>
        <w:t xml:space="preserve"> </w:t>
      </w:r>
      <w:r>
        <w:rPr>
          <w:rFonts w:ascii="music" w:hAnsi="musi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5530"/>
      </w:tblGrid>
      <w:tr w:rsidR="00E366C8" w14:paraId="2545B785" w14:textId="62FA0226" w:rsidTr="00E366C8">
        <w:tc>
          <w:tcPr>
            <w:tcW w:w="1836" w:type="dxa"/>
          </w:tcPr>
          <w:p w14:paraId="5AEF315E" w14:textId="70FCE7BA" w:rsidR="00E366C8" w:rsidRDefault="00E366C8" w:rsidP="00E366C8">
            <w:pPr>
              <w:jc w:val="center"/>
            </w:pPr>
            <w:r>
              <w:fldChar w:fldCharType="begin"/>
            </w:r>
            <w:r>
              <w:instrText xml:space="preserve"> INCLUDEPICTURE "https://media.istockphoto.com/vectors/treble-clef-on-white-background-vector-id1145887531?k=20&amp;m=1145887531&amp;s=612x612&amp;w=0&amp;h=HVfl5UCqr38Dh6VOwP41le0jc89B4gu52adVr_cvkNA="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0C7BD10" wp14:editId="0D903277">
                  <wp:extent cx="350729" cy="350729"/>
                  <wp:effectExtent l="0" t="0" r="5080" b="5080"/>
                  <wp:docPr id="2" name="Picture 2" descr="27,951 Treble Clef Stock Photos, Pictures &amp;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7,951 Treble Clef Stock Photos, Pictures &amp;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61" cy="367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530" w:type="dxa"/>
          </w:tcPr>
          <w:p w14:paraId="2C3145A5" w14:textId="77777777" w:rsidR="00E366C8" w:rsidRDefault="00E366C8"/>
        </w:tc>
      </w:tr>
      <w:tr w:rsidR="00E366C8" w14:paraId="15CB8681" w14:textId="79499C9C" w:rsidTr="00E366C8">
        <w:tc>
          <w:tcPr>
            <w:tcW w:w="1836" w:type="dxa"/>
          </w:tcPr>
          <w:p w14:paraId="3ED69207" w14:textId="77777777" w:rsidR="00E366C8" w:rsidRDefault="00E366C8" w:rsidP="00E366C8">
            <w:pPr>
              <w:jc w:val="center"/>
            </w:pPr>
            <w:r>
              <w:fldChar w:fldCharType="begin"/>
            </w:r>
            <w:r>
              <w:instrText xml:space="preserve"> INCLUDEPICTURE "https://hellomusictheory.com/wp-content/uploads/2019/01/semibreve.jpg.webp"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B793F40" wp14:editId="60C73C9E">
                  <wp:extent cx="550545" cy="550545"/>
                  <wp:effectExtent l="0" t="0" r="0" b="0"/>
                  <wp:docPr id="3" name="Picture 3" descr="Types Of Musical Notes | Hello Music The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ypes Of Musical Notes | Hello Music The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94" cy="58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E9E3105" w14:textId="566D6C0A" w:rsidR="00E366C8" w:rsidRDefault="00E366C8" w:rsidP="00E366C8">
            <w:pPr>
              <w:jc w:val="center"/>
            </w:pPr>
          </w:p>
        </w:tc>
        <w:tc>
          <w:tcPr>
            <w:tcW w:w="5530" w:type="dxa"/>
          </w:tcPr>
          <w:p w14:paraId="180A0C6D" w14:textId="77777777" w:rsidR="00E366C8" w:rsidRDefault="00E366C8"/>
        </w:tc>
      </w:tr>
      <w:tr w:rsidR="00E366C8" w14:paraId="0F8FFA51" w14:textId="548B7FE6" w:rsidTr="00E366C8">
        <w:tc>
          <w:tcPr>
            <w:tcW w:w="1836" w:type="dxa"/>
          </w:tcPr>
          <w:p w14:paraId="3BF3B5BD" w14:textId="27124CA6" w:rsidR="00E366C8" w:rsidRDefault="00E366C8" w:rsidP="00E366C8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"https://upload.wikimedia.org/wikipedia/commons/thumb/9/96/Music-mezzoforte.svg/1200px-Music-mezzoforte.svg.png"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F02B1FC" wp14:editId="7D0C71D6">
                  <wp:extent cx="350520" cy="3505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72" cy="35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530" w:type="dxa"/>
          </w:tcPr>
          <w:p w14:paraId="06B66D48" w14:textId="77777777" w:rsidR="00E366C8" w:rsidRDefault="00E366C8"/>
        </w:tc>
      </w:tr>
      <w:tr w:rsidR="00E366C8" w14:paraId="2BB641AE" w14:textId="1F8B04A7" w:rsidTr="00E366C8">
        <w:tc>
          <w:tcPr>
            <w:tcW w:w="1836" w:type="dxa"/>
          </w:tcPr>
          <w:p w14:paraId="2182A30F" w14:textId="4F9876CC" w:rsidR="00E366C8" w:rsidRDefault="00E366C8" w:rsidP="00E366C8">
            <w:pPr>
              <w:jc w:val="center"/>
            </w:pPr>
            <w:r>
              <w:fldChar w:fldCharType="begin"/>
            </w:r>
            <w:r>
              <w:instrText xml:space="preserve"> INCLUDEPICTURE "https://hellomusictheory.com/wp-content/uploads/2019/01/minim.jpg.webp"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A17491D" wp14:editId="117DABC4">
                  <wp:extent cx="550545" cy="550545"/>
                  <wp:effectExtent l="0" t="0" r="0" b="0"/>
                  <wp:docPr id="6" name="Picture 6" descr="Types Of Musical Notes | Hello Music The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ypes Of Musical Notes | Hello Music The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46" cy="56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530" w:type="dxa"/>
          </w:tcPr>
          <w:p w14:paraId="333E3590" w14:textId="77777777" w:rsidR="00E366C8" w:rsidRDefault="00E366C8"/>
        </w:tc>
      </w:tr>
      <w:tr w:rsidR="00E366C8" w14:paraId="1AD3904C" w14:textId="7499A64F" w:rsidTr="00E366C8">
        <w:tc>
          <w:tcPr>
            <w:tcW w:w="1836" w:type="dxa"/>
          </w:tcPr>
          <w:p w14:paraId="41C8E306" w14:textId="53DC6E21" w:rsidR="00E366C8" w:rsidRDefault="00E366C8" w:rsidP="00E366C8">
            <w:pPr>
              <w:jc w:val="center"/>
            </w:pPr>
            <w:r>
              <w:fldChar w:fldCharType="begin"/>
            </w:r>
            <w:r>
              <w:instrText xml:space="preserve"> INCLUDEPICTURE "https://hellomusictheory.com/wp-content/uploads/2019/04/piano.png.webp"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A01EC2" wp14:editId="4A43DCB0">
                  <wp:extent cx="689510" cy="387275"/>
                  <wp:effectExtent l="0" t="0" r="0" b="0"/>
                  <wp:docPr id="7" name="Picture 7" descr="What Are Dynamics In Music? | HelloMusicThe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hat Are Dynamics In Music? | HelloMusicThe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26" cy="41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A0271C7" w14:textId="77777777" w:rsidR="00E366C8" w:rsidRDefault="00E366C8" w:rsidP="00E366C8">
            <w:pPr>
              <w:jc w:val="center"/>
            </w:pPr>
          </w:p>
        </w:tc>
        <w:tc>
          <w:tcPr>
            <w:tcW w:w="5530" w:type="dxa"/>
          </w:tcPr>
          <w:p w14:paraId="458E0C1A" w14:textId="77777777" w:rsidR="00E366C8" w:rsidRDefault="00E366C8"/>
        </w:tc>
      </w:tr>
      <w:tr w:rsidR="00E366C8" w14:paraId="3C359429" w14:textId="75730E65" w:rsidTr="00E366C8">
        <w:tc>
          <w:tcPr>
            <w:tcW w:w="1836" w:type="dxa"/>
          </w:tcPr>
          <w:p w14:paraId="58350DB9" w14:textId="77777777" w:rsidR="00E366C8" w:rsidRDefault="00E366C8" w:rsidP="00E366C8">
            <w:pPr>
              <w:jc w:val="center"/>
            </w:pPr>
          </w:p>
          <w:p w14:paraId="4D3CEE07" w14:textId="287629F9" w:rsidR="00E366C8" w:rsidRDefault="00E366C8" w:rsidP="00E366C8">
            <w:pPr>
              <w:jc w:val="center"/>
            </w:pPr>
            <w:r>
              <w:fldChar w:fldCharType="begin"/>
            </w:r>
            <w:r>
              <w:instrText xml:space="preserve"> INCLUDEPICTURE "https://cdn.pixabay.com/photo/2013/07/12/19/19/bass-154546_1280.png"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B3E39D1" wp14:editId="40B49D8A">
                  <wp:extent cx="215152" cy="251026"/>
                  <wp:effectExtent l="0" t="0" r="1270" b="3175"/>
                  <wp:docPr id="9" name="Picture 9" descr="Bass Clef F-Clef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s Clef F-Clef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87" cy="26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1538582" w14:textId="77777777" w:rsidR="00E366C8" w:rsidRDefault="00E366C8" w:rsidP="00E366C8"/>
        </w:tc>
        <w:tc>
          <w:tcPr>
            <w:tcW w:w="5530" w:type="dxa"/>
          </w:tcPr>
          <w:p w14:paraId="59FC276F" w14:textId="77777777" w:rsidR="00E366C8" w:rsidRDefault="00E366C8"/>
        </w:tc>
      </w:tr>
      <w:tr w:rsidR="00E366C8" w14:paraId="7F80A159" w14:textId="3981B926" w:rsidTr="00E366C8">
        <w:tc>
          <w:tcPr>
            <w:tcW w:w="1836" w:type="dxa"/>
          </w:tcPr>
          <w:p w14:paraId="6E81AAC1" w14:textId="065C4B00" w:rsidR="00E366C8" w:rsidRDefault="00E366C8" w:rsidP="00E366C8">
            <w:pPr>
              <w:jc w:val="center"/>
            </w:pPr>
            <w:r>
              <w:fldChar w:fldCharType="begin"/>
            </w:r>
            <w:r>
              <w:instrText xml:space="preserve"> INCLUDEPICTURE "https://www.bethsnotesplus.com/wp-content/uploads/2014/12/dotted-half-note-post-300.png"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487F5C1" wp14:editId="6E833020">
                  <wp:extent cx="557530" cy="359136"/>
                  <wp:effectExtent l="0" t="0" r="0" b="0"/>
                  <wp:docPr id="10" name="Picture 10" descr="Dotted Half Notes - Beth&amp;#39;s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otted Half Notes - Beth&amp;#39;s 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92" cy="370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530" w:type="dxa"/>
          </w:tcPr>
          <w:p w14:paraId="40A8A8E4" w14:textId="77777777" w:rsidR="00E366C8" w:rsidRDefault="00E366C8"/>
        </w:tc>
      </w:tr>
      <w:tr w:rsidR="00E366C8" w14:paraId="757DCAF4" w14:textId="77777777" w:rsidTr="00E366C8">
        <w:tc>
          <w:tcPr>
            <w:tcW w:w="1836" w:type="dxa"/>
          </w:tcPr>
          <w:p w14:paraId="698B53D3" w14:textId="77777777" w:rsidR="00E366C8" w:rsidRDefault="00E366C8" w:rsidP="00E366C8">
            <w:pPr>
              <w:jc w:val="center"/>
            </w:pPr>
          </w:p>
          <w:p w14:paraId="4F37836C" w14:textId="77777777" w:rsidR="00E366C8" w:rsidRDefault="00E366C8" w:rsidP="00E366C8">
            <w:pPr>
              <w:jc w:val="center"/>
            </w:pPr>
            <w:r>
              <w:fldChar w:fldCharType="begin"/>
            </w:r>
            <w:r>
              <w:instrText xml:space="preserve"> INCLUDEPICTURE "https://i1.sndcdn.com/avatars-000059825597-jtmn9e-t500x500.jpg"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25F5773" wp14:editId="78DF6454">
                  <wp:extent cx="301214" cy="301214"/>
                  <wp:effectExtent l="0" t="0" r="3810" b="3810"/>
                  <wp:docPr id="11" name="Picture 11" descr="Stream The Mezzo Piano Response music | Listen to songs, albums, playlists  for free on Sound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tream The Mezzo Piano Response music | Listen to songs, albums, playlists  for free on Sound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16" cy="31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914325A" w14:textId="3EFB7154" w:rsidR="00E366C8" w:rsidRDefault="00E366C8" w:rsidP="00E366C8">
            <w:pPr>
              <w:jc w:val="center"/>
            </w:pPr>
          </w:p>
        </w:tc>
        <w:tc>
          <w:tcPr>
            <w:tcW w:w="5530" w:type="dxa"/>
          </w:tcPr>
          <w:p w14:paraId="26DC88EE" w14:textId="77777777" w:rsidR="00E366C8" w:rsidRDefault="00E366C8"/>
        </w:tc>
      </w:tr>
      <w:tr w:rsidR="00E366C8" w14:paraId="2C79287C" w14:textId="77777777" w:rsidTr="00E366C8">
        <w:tc>
          <w:tcPr>
            <w:tcW w:w="1836" w:type="dxa"/>
          </w:tcPr>
          <w:p w14:paraId="0FADE432" w14:textId="01079852" w:rsidR="00E366C8" w:rsidRDefault="00E366C8" w:rsidP="00E366C8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"https://upload.wikimedia.org/wikipedia/commons/thumb/4/4c/Music-forte.svg/1200px-Music-forte.svg.png"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E3B3005" wp14:editId="7915AD5C">
                  <wp:extent cx="311972" cy="31197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20" cy="31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561E7E0" w14:textId="77777777" w:rsidR="00E366C8" w:rsidRDefault="00E366C8" w:rsidP="00E366C8">
            <w:pPr>
              <w:jc w:val="center"/>
            </w:pPr>
          </w:p>
        </w:tc>
        <w:tc>
          <w:tcPr>
            <w:tcW w:w="5530" w:type="dxa"/>
          </w:tcPr>
          <w:p w14:paraId="48096BCB" w14:textId="77777777" w:rsidR="00E366C8" w:rsidRDefault="00E366C8"/>
        </w:tc>
      </w:tr>
      <w:tr w:rsidR="00E366C8" w14:paraId="5D9EB104" w14:textId="77777777" w:rsidTr="00E366C8">
        <w:tc>
          <w:tcPr>
            <w:tcW w:w="1836" w:type="dxa"/>
          </w:tcPr>
          <w:p w14:paraId="321EA978" w14:textId="77777777" w:rsidR="00E366C8" w:rsidRDefault="00E366C8" w:rsidP="00E366C8">
            <w:pPr>
              <w:jc w:val="center"/>
            </w:pPr>
          </w:p>
          <w:p w14:paraId="6F7AB1D7" w14:textId="1FB9B342" w:rsidR="00E366C8" w:rsidRDefault="00E366C8" w:rsidP="00E366C8">
            <w:pPr>
              <w:jc w:val="center"/>
            </w:pPr>
            <w:r>
              <w:fldChar w:fldCharType="begin"/>
            </w:r>
            <w:r>
              <w:instrText xml:space="preserve"> INCLUDEPICTURE "https://kids.kiddle.co/images/thumb/d/d3/Music-endbar.svg/300px-Music-endbar.svg.png"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D4A891B" wp14:editId="35452405">
                  <wp:extent cx="451745" cy="225910"/>
                  <wp:effectExtent l="0" t="0" r="0" b="3175"/>
                  <wp:docPr id="13" name="Picture 13" descr="Bar (music) Fac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r (music) Fact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915" cy="24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61176D2" w14:textId="77777777" w:rsidR="00E366C8" w:rsidRDefault="00E366C8" w:rsidP="00E366C8">
            <w:pPr>
              <w:jc w:val="center"/>
            </w:pPr>
          </w:p>
        </w:tc>
        <w:tc>
          <w:tcPr>
            <w:tcW w:w="5530" w:type="dxa"/>
          </w:tcPr>
          <w:p w14:paraId="07081F20" w14:textId="77777777" w:rsidR="00E366C8" w:rsidRDefault="00E366C8"/>
        </w:tc>
      </w:tr>
      <w:tr w:rsidR="00E366C8" w14:paraId="00A20A16" w14:textId="77777777" w:rsidTr="00E366C8">
        <w:tc>
          <w:tcPr>
            <w:tcW w:w="1836" w:type="dxa"/>
          </w:tcPr>
          <w:p w14:paraId="2AFF01AD" w14:textId="77777777" w:rsidR="00E366C8" w:rsidRDefault="00E366C8" w:rsidP="00E366C8">
            <w:pPr>
              <w:jc w:val="center"/>
            </w:pPr>
            <w:r>
              <w:fldChar w:fldCharType="begin"/>
            </w:r>
            <w:r>
              <w:instrText xml:space="preserve"> INCLUDEPICTURE "http://www.concertinaconnection.com/vader%20staccato1.gif"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B8F1E43" wp14:editId="486036E7">
                  <wp:extent cx="1023015" cy="494852"/>
                  <wp:effectExtent l="0" t="0" r="5715" b="635"/>
                  <wp:docPr id="15" name="Picture 15" descr="basic articu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ic articul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33" cy="51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A8A863B" w14:textId="19D567E2" w:rsidR="00E366C8" w:rsidRDefault="00E366C8" w:rsidP="00E366C8">
            <w:pPr>
              <w:jc w:val="center"/>
            </w:pPr>
          </w:p>
        </w:tc>
        <w:tc>
          <w:tcPr>
            <w:tcW w:w="5530" w:type="dxa"/>
          </w:tcPr>
          <w:p w14:paraId="0F4C63EC" w14:textId="77777777" w:rsidR="00E366C8" w:rsidRDefault="00E366C8"/>
        </w:tc>
      </w:tr>
    </w:tbl>
    <w:p w14:paraId="5F3C256A" w14:textId="2164149D" w:rsidR="00E366C8" w:rsidRDefault="00E366C8"/>
    <w:p w14:paraId="17778016" w14:textId="5E79968B" w:rsidR="00E366C8" w:rsidRDefault="00E366C8"/>
    <w:p w14:paraId="5C8E3DDE" w14:textId="2E270E91" w:rsidR="00E366C8" w:rsidRPr="00E366C8" w:rsidRDefault="00E366C8" w:rsidP="00E366C8">
      <w:pPr>
        <w:rPr>
          <w:rFonts w:ascii="Times New Roman" w:eastAsia="Times New Roman" w:hAnsi="Times New Roman" w:cs="Times New Roman"/>
          <w:lang w:eastAsia="en-GB"/>
        </w:rPr>
      </w:pPr>
    </w:p>
    <w:p w14:paraId="7991486E" w14:textId="77777777" w:rsidR="00E366C8" w:rsidRDefault="00E366C8"/>
    <w:sectPr w:rsidR="00E36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at">
    <w:altName w:val="Cambria"/>
    <w:panose1 w:val="020B0604020202020204"/>
    <w:charset w:val="00"/>
    <w:family w:val="roman"/>
    <w:notTrueType/>
    <w:pitch w:val="default"/>
  </w:font>
  <w:font w:name="mus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8"/>
    <w:rsid w:val="00735392"/>
    <w:rsid w:val="00E3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49A69"/>
  <w15:chartTrackingRefBased/>
  <w15:docId w15:val="{C1C2EDD9-4AC6-5C4A-8718-D32BAC61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5E12FF595F14FA2BF306DAEB12470" ma:contentTypeVersion="1" ma:contentTypeDescription="Create a new document." ma:contentTypeScope="" ma:versionID="1f95fe53af16fe417e268b23b854db64">
  <xsd:schema xmlns:xsd="http://www.w3.org/2001/XMLSchema" xmlns:xs="http://www.w3.org/2001/XMLSchema" xmlns:p="http://schemas.microsoft.com/office/2006/metadata/properties" xmlns:ns1="http://schemas.microsoft.com/sharepoint/v3" xmlns:ns2="f0cd7038-03b9-4eda-904e-1d001beb3ef5" targetNamespace="http://schemas.microsoft.com/office/2006/metadata/properties" ma:root="true" ma:fieldsID="ec0548f51e5f671fdb8cb54c8440fcf6" ns1:_="" ns2:_="">
    <xsd:import namespace="http://schemas.microsoft.com/sharepoint/v3"/>
    <xsd:import namespace="f0cd7038-03b9-4eda-904e-1d001beb3ef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7038-03b9-4eda-904e-1d001beb3ef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f0cd7038-03b9-4eda-904e-1d001beb3ef5">
      <UserInfo>
        <DisplayName>CURETON, David</DisplayName>
        <AccountId>26</AccountId>
        <AccountType/>
      </UserInfo>
    </PPContentAuthor>
    <PPContentOwner xmlns="f0cd7038-03b9-4eda-904e-1d001beb3ef5">
      <UserInfo>
        <DisplayName/>
        <AccountId xsi:nil="true"/>
        <AccountType/>
      </UserInfo>
    </PPContentOwner>
    <PPReviewDate xmlns="f0cd7038-03b9-4eda-904e-1d001beb3ef5" xsi:nil="true"/>
    <PPModeratedDate xmlns="f0cd7038-03b9-4eda-904e-1d001beb3ef5">2021-10-27T01:12:02+00:00</PPModeratedDate>
    <PPSubmittedBy xmlns="f0cd7038-03b9-4eda-904e-1d001beb3ef5">
      <UserInfo>
        <DisplayName>CURETON, David</DisplayName>
        <AccountId>26</AccountId>
        <AccountType/>
      </UserInfo>
    </PPSubmittedBy>
    <PPPublishedNotificationAddresses xmlns="f0cd7038-03b9-4eda-904e-1d001beb3ef5" xsi:nil="true"/>
    <PublishingExpirationDate xmlns="http://schemas.microsoft.com/sharepoint/v3" xsi:nil="true"/>
    <PublishingStartDate xmlns="http://schemas.microsoft.com/sharepoint/v3" xsi:nil="true"/>
    <PPLastReviewedDate xmlns="f0cd7038-03b9-4eda-904e-1d001beb3ef5">2021-10-27T01:12:03+00:00</PPLastReviewedDate>
    <PPModeratedBy xmlns="f0cd7038-03b9-4eda-904e-1d001beb3ef5">
      <UserInfo>
        <DisplayName>CURETON, David</DisplayName>
        <AccountId>26</AccountId>
        <AccountType/>
      </UserInfo>
    </PPModeratedBy>
    <PPContentApprover xmlns="f0cd7038-03b9-4eda-904e-1d001beb3ef5">
      <UserInfo>
        <DisplayName/>
        <AccountId xsi:nil="true"/>
        <AccountType/>
      </UserInfo>
    </PPContentApprover>
    <PPLastReviewedBy xmlns="f0cd7038-03b9-4eda-904e-1d001beb3ef5">
      <UserInfo>
        <DisplayName>CURETON, David</DisplayName>
        <AccountId>26</AccountId>
        <AccountType/>
      </UserInfo>
    </PPLastReviewedBy>
    <PPSubmittedDate xmlns="f0cd7038-03b9-4eda-904e-1d001beb3ef5">2021-10-27T01:11:55+00:00</PPSubmittedDate>
    <PPReferenceNumber xmlns="f0cd7038-03b9-4eda-904e-1d001beb3ef5" xsi:nil="true"/>
  </documentManagement>
</p:properties>
</file>

<file path=customXml/itemProps1.xml><?xml version="1.0" encoding="utf-8"?>
<ds:datastoreItem xmlns:ds="http://schemas.openxmlformats.org/officeDocument/2006/customXml" ds:itemID="{6A59A8F0-BDC9-4CD3-86BD-0D988EA8D738}"/>
</file>

<file path=customXml/itemProps2.xml><?xml version="1.0" encoding="utf-8"?>
<ds:datastoreItem xmlns:ds="http://schemas.openxmlformats.org/officeDocument/2006/customXml" ds:itemID="{E9BCED38-F340-4D50-942D-A1EF4F0E34F6}"/>
</file>

<file path=customXml/itemProps3.xml><?xml version="1.0" encoding="utf-8"?>
<ds:datastoreItem xmlns:ds="http://schemas.openxmlformats.org/officeDocument/2006/customXml" ds:itemID="{AC224C50-C9C6-4A07-89EF-8EDC7D5BF2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MOROSIN, Luisa (lxmor6)</dc:creator>
  <cp:keywords/>
  <dc:description/>
  <cp:lastModifiedBy>MOROSIN, Luisa (lxmor6)</cp:lastModifiedBy>
  <cp:revision>1</cp:revision>
  <dcterms:created xsi:type="dcterms:W3CDTF">2021-10-19T09:59:00Z</dcterms:created>
  <dcterms:modified xsi:type="dcterms:W3CDTF">2021-10-19T10:23:00Z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0x0101003F55E12FF595F14FA2BF306DAEB12470</vt:lpwstr>
  </property>
</Properties>
</file>